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81" w:rsidRPr="00C062FB" w:rsidRDefault="00672321" w:rsidP="00C062FB">
      <w:pPr>
        <w:widowControl w:val="0"/>
        <w:spacing w:before="71"/>
        <w:ind w:left="3118" w:right="243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C062FB">
        <w:rPr>
          <w:rFonts w:ascii="Times New Roman" w:eastAsia="Times New Roman" w:hAnsi="Times New Roman" w:cs="Times New Roman"/>
          <w:sz w:val="24"/>
          <w:szCs w:val="28"/>
        </w:rPr>
        <w:t>Додаток</w:t>
      </w:r>
      <w:proofErr w:type="spellEnd"/>
      <w:r w:rsidRPr="00C062FB">
        <w:rPr>
          <w:rFonts w:ascii="Times New Roman" w:eastAsia="Times New Roman" w:hAnsi="Times New Roman" w:cs="Times New Roman"/>
          <w:sz w:val="24"/>
          <w:szCs w:val="28"/>
        </w:rPr>
        <w:t xml:space="preserve"> 1 </w:t>
      </w:r>
    </w:p>
    <w:p w:rsidR="00E31581" w:rsidRPr="00C062FB" w:rsidRDefault="00C062FB" w:rsidP="00C062FB">
      <w:pPr>
        <w:widowControl w:val="0"/>
        <w:ind w:left="1842" w:right="243" w:hanging="285"/>
        <w:jc w:val="right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до наказу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«</w:t>
      </w:r>
      <w:r w:rsidR="00672321" w:rsidRPr="00C062FB">
        <w:rPr>
          <w:rFonts w:ascii="Times New Roman" w:eastAsia="Times New Roman" w:hAnsi="Times New Roman" w:cs="Times New Roman"/>
          <w:sz w:val="24"/>
          <w:szCs w:val="28"/>
        </w:rPr>
        <w:t xml:space="preserve">Про </w:t>
      </w:r>
      <w:proofErr w:type="spellStart"/>
      <w:r w:rsidR="00672321" w:rsidRPr="00C062FB">
        <w:rPr>
          <w:rFonts w:ascii="Times New Roman" w:eastAsia="Times New Roman" w:hAnsi="Times New Roman" w:cs="Times New Roman"/>
          <w:sz w:val="24"/>
          <w:szCs w:val="28"/>
        </w:rPr>
        <w:t>проведення</w:t>
      </w:r>
      <w:proofErr w:type="spellEnd"/>
      <w:r w:rsidR="00672321" w:rsidRPr="00C062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672321" w:rsidRPr="00C062FB">
        <w:rPr>
          <w:rFonts w:ascii="Times New Roman" w:eastAsia="Times New Roman" w:hAnsi="Times New Roman" w:cs="Times New Roman"/>
          <w:sz w:val="24"/>
          <w:szCs w:val="28"/>
        </w:rPr>
        <w:t>школи-інтенсиву</w:t>
      </w:r>
      <w:proofErr w:type="spellEnd"/>
      <w:r w:rsidR="00672321" w:rsidRPr="00C062F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31581" w:rsidRPr="00C062FB" w:rsidRDefault="00C062FB" w:rsidP="00C062FB">
      <w:pPr>
        <w:widowControl w:val="0"/>
        <w:ind w:left="1842" w:right="243" w:hanging="285"/>
        <w:jc w:val="right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«</w:t>
      </w:r>
      <w:r w:rsidR="00672321" w:rsidRPr="00C062FB">
        <w:rPr>
          <w:rFonts w:ascii="Times New Roman" w:eastAsia="Times New Roman" w:hAnsi="Times New Roman" w:cs="Times New Roman"/>
          <w:sz w:val="24"/>
          <w:szCs w:val="28"/>
          <w:lang w:val="en-US"/>
        </w:rPr>
        <w:t>KPI SCHOO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L OF CREATIVITY. </w:t>
      </w:r>
      <w:r w:rsidR="00F00887" w:rsidRPr="00F00887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Vol. 3.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WINTER EDITION</w:t>
      </w: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»</w:t>
      </w:r>
    </w:p>
    <w:p w:rsidR="00E31581" w:rsidRPr="00FB4747" w:rsidRDefault="00E31581" w:rsidP="00FB4747">
      <w:pPr>
        <w:widowControl w:val="0"/>
        <w:spacing w:line="240" w:lineRule="auto"/>
        <w:ind w:right="243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E31581" w:rsidRDefault="00672321" w:rsidP="00C062FB">
      <w:pPr>
        <w:widowControl w:val="0"/>
        <w:spacing w:before="48"/>
        <w:ind w:right="2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СКЛАД ОРГАНІЗАЦІЙНОГО КОМІТЕТУ</w:t>
      </w:r>
    </w:p>
    <w:p w:rsidR="00E31581" w:rsidRDefault="00E31581" w:rsidP="00FB4747">
      <w:pPr>
        <w:widowControl w:val="0"/>
        <w:spacing w:line="240" w:lineRule="auto"/>
        <w:ind w:right="2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85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3019"/>
        <w:gridCol w:w="3725"/>
        <w:gridCol w:w="2463"/>
      </w:tblGrid>
      <w:tr w:rsidR="00E31581" w:rsidTr="00C062FB">
        <w:trPr>
          <w:trHeight w:val="259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E31581" w:rsidTr="00C062FB">
        <w:trPr>
          <w:trHeight w:val="53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з навчально-виховної роботи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E31581" w:rsidRDefault="00672321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1871BF" w:rsidTr="00C062FB">
        <w:trPr>
          <w:trHeight w:val="53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79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092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Сидоренко </w:t>
            </w:r>
          </w:p>
          <w:p w:rsidR="001871BF" w:rsidRPr="001871BF" w:rsidRDefault="001871BF" w:rsidP="00E94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="00E94092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P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Проректор з міжнародних зв’язків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1871BF" w:rsidTr="00C062FB">
        <w:trPr>
          <w:trHeight w:val="52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79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Демиденко </w:t>
            </w:r>
          </w:p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ВАМ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1871BF" w:rsidTr="00C062FB">
        <w:trPr>
          <w:trHeight w:val="53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79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Шукаєв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tabs>
                <w:tab w:val="left" w:pos="1234"/>
                <w:tab w:val="left" w:pos="12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ДМС 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1871BF" w:rsidTr="00C062FB">
        <w:trPr>
          <w:trHeight w:val="52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79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C06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Богук </w:t>
            </w:r>
          </w:p>
          <w:p w:rsidR="001871BF" w:rsidRDefault="001871BF" w:rsidP="00C06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ВОВРС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1871BF" w:rsidTr="00C062FB">
        <w:trPr>
          <w:trHeight w:val="52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79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C06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71BF" w:rsidRDefault="001871BF" w:rsidP="00C06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ВОВРС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1871BF" w:rsidTr="00C062FB">
        <w:trPr>
          <w:trHeight w:val="387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Pr="00E94092" w:rsidRDefault="00E94092" w:rsidP="00797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7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1BF" w:rsidRDefault="001871BF" w:rsidP="00C06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71BF" w:rsidRDefault="001871BF" w:rsidP="00C062F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інспектор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ВОВРС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1871BF" w:rsidRDefault="001871BF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CA5015" w:rsidTr="00C062FB">
        <w:trPr>
          <w:trHeight w:val="387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Pr="00E94092" w:rsidRDefault="00E94092" w:rsidP="00FE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8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092" w:rsidRDefault="00CA5015" w:rsidP="00CA50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Власюк </w:t>
            </w:r>
          </w:p>
          <w:p w:rsidR="00CA5015" w:rsidRPr="00CA5015" w:rsidRDefault="00CA5015" w:rsidP="00E940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Людмила</w:t>
            </w:r>
            <w:r w:rsidR="00E94092"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015" w:rsidRPr="00CA5015" w:rsidRDefault="00CA5015" w:rsidP="00C062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Перекладач ДМС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015" w:rsidRDefault="00CA5015" w:rsidP="00CA50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CA5015" w:rsidRDefault="00CA5015" w:rsidP="00CA50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CA5015" w:rsidTr="00C062FB">
        <w:trPr>
          <w:trHeight w:val="52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Pr="00E94092" w:rsidRDefault="00E94092" w:rsidP="00FE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UA"/>
              </w:rPr>
              <w:t>9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Default="00CA5015" w:rsidP="00A9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Бурлаков </w:t>
            </w:r>
            <w:bookmarkStart w:id="0" w:name="_GoBack"/>
            <w:bookmarkEnd w:id="0"/>
          </w:p>
          <w:p w:rsidR="00CA5015" w:rsidRDefault="00CA5015" w:rsidP="00A9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Ігоревич</w:t>
            </w:r>
            <w:proofErr w:type="spellEnd"/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015" w:rsidRDefault="00CA5015" w:rsidP="00A91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НН ІАТЕ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015" w:rsidRDefault="00CA5015" w:rsidP="00A91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CA5015" w:rsidRDefault="00CA5015" w:rsidP="00A91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CA5015" w:rsidTr="00F00887">
        <w:trPr>
          <w:trHeight w:val="53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Default="00E94092" w:rsidP="00FE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Default="00CA5015">
            <w:pPr>
              <w:pStyle w:val="ad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Гаряжа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  <w:p w:rsidR="00CA5015" w:rsidRDefault="00CA5015">
            <w:pPr>
              <w:pStyle w:val="ad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Андрій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015" w:rsidRDefault="00CA5015" w:rsidP="00F00887">
            <w:pPr>
              <w:pStyle w:val="ad"/>
              <w:spacing w:before="0" w:beforeAutospacing="0" w:after="0" w:afterAutospacing="0" w:line="0" w:lineRule="atLeast"/>
            </w:pPr>
            <w:r>
              <w:rPr>
                <w:color w:val="000000"/>
                <w:sz w:val="28"/>
                <w:szCs w:val="28"/>
              </w:rPr>
              <w:t xml:space="preserve">Студент НН ІМЗ </w:t>
            </w:r>
            <w:proofErr w:type="spellStart"/>
            <w:r>
              <w:rPr>
                <w:color w:val="000000"/>
                <w:sz w:val="28"/>
                <w:szCs w:val="28"/>
              </w:rPr>
              <w:t>ім</w:t>
            </w:r>
            <w:proofErr w:type="spellEnd"/>
            <w:r>
              <w:rPr>
                <w:color w:val="000000"/>
                <w:sz w:val="28"/>
                <w:szCs w:val="28"/>
              </w:rPr>
              <w:t>. Є. О. Патона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Default="00CA5015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Член</w:t>
            </w:r>
          </w:p>
          <w:p w:rsidR="00CA5015" w:rsidRDefault="00CA5015">
            <w:pPr>
              <w:pStyle w:val="ad"/>
              <w:spacing w:before="0" w:beforeAutospacing="0" w:after="0" w:afterAutospacing="0" w:line="0" w:lineRule="atLeast"/>
            </w:pPr>
            <w:r>
              <w:rPr>
                <w:color w:val="000000"/>
                <w:sz w:val="28"/>
                <w:szCs w:val="28"/>
              </w:rPr>
              <w:t xml:space="preserve">Орг. </w:t>
            </w:r>
            <w:proofErr w:type="spellStart"/>
            <w:r>
              <w:rPr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</w:tr>
      <w:tr w:rsidR="00CA5015" w:rsidTr="00F00887">
        <w:trPr>
          <w:trHeight w:val="52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Default="00E94092" w:rsidP="00FE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Default="00CA5015">
            <w:pPr>
              <w:pStyle w:val="ad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Горбачик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</w:p>
          <w:p w:rsidR="00CA5015" w:rsidRDefault="00CA5015">
            <w:pPr>
              <w:pStyle w:val="ad"/>
              <w:spacing w:before="0" w:beforeAutospacing="0" w:after="0" w:afterAutospacing="0" w:line="0" w:lineRule="atLeast"/>
            </w:pPr>
            <w:proofErr w:type="spellStart"/>
            <w:r>
              <w:rPr>
                <w:color w:val="000000"/>
                <w:sz w:val="28"/>
                <w:szCs w:val="28"/>
              </w:rPr>
              <w:t>Сергій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3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5015" w:rsidRDefault="00CA5015" w:rsidP="00F00887">
            <w:pPr>
              <w:pStyle w:val="ad"/>
              <w:spacing w:before="0" w:beforeAutospacing="0" w:after="0" w:afterAutospacing="0" w:line="0" w:lineRule="atLeast"/>
            </w:pPr>
            <w:r>
              <w:rPr>
                <w:color w:val="000000"/>
                <w:sz w:val="28"/>
                <w:szCs w:val="28"/>
              </w:rPr>
              <w:t>Студент НН ІАТЕ</w:t>
            </w:r>
          </w:p>
        </w:tc>
        <w:tc>
          <w:tcPr>
            <w:tcW w:w="2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015" w:rsidRDefault="00CA5015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Член</w:t>
            </w:r>
          </w:p>
          <w:p w:rsidR="00CA5015" w:rsidRDefault="00CA5015">
            <w:pPr>
              <w:pStyle w:val="ad"/>
              <w:spacing w:before="0" w:beforeAutospacing="0" w:after="0" w:afterAutospacing="0" w:line="0" w:lineRule="atLeast"/>
            </w:pPr>
            <w:r>
              <w:rPr>
                <w:color w:val="000000"/>
                <w:sz w:val="28"/>
                <w:szCs w:val="28"/>
              </w:rPr>
              <w:t xml:space="preserve">Орг. </w:t>
            </w:r>
            <w:proofErr w:type="spellStart"/>
            <w:r>
              <w:rPr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</w:tr>
    </w:tbl>
    <w:p w:rsidR="00E31581" w:rsidRPr="00C07EEB" w:rsidRDefault="00E31581" w:rsidP="00FB4747">
      <w:pPr>
        <w:widowControl w:val="0"/>
        <w:spacing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31581" w:rsidRPr="00C07EEB" w:rsidSect="00FB4747">
      <w:pgSz w:w="11909" w:h="16834"/>
      <w:pgMar w:top="620" w:right="852" w:bottom="280" w:left="16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0586"/>
    <w:multiLevelType w:val="multilevel"/>
    <w:tmpl w:val="82A0C40E"/>
    <w:lvl w:ilvl="0">
      <w:start w:val="1"/>
      <w:numFmt w:val="bullet"/>
      <w:lvlText w:val=""/>
      <w:lvlJc w:val="left"/>
      <w:pPr>
        <w:ind w:left="87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59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1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3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75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7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9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1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30" w:hanging="360"/>
      </w:pPr>
      <w:rPr>
        <w:u w:val="none"/>
      </w:rPr>
    </w:lvl>
  </w:abstractNum>
  <w:abstractNum w:abstractNumId="1" w15:restartNumberingAfterBreak="0">
    <w:nsid w:val="6D89735E"/>
    <w:multiLevelType w:val="multilevel"/>
    <w:tmpl w:val="5770FAFC"/>
    <w:lvl w:ilvl="0">
      <w:start w:val="1"/>
      <w:numFmt w:val="decimal"/>
      <w:lvlText w:val="%1."/>
      <w:lvlJc w:val="left"/>
      <w:pPr>
        <w:ind w:left="101" w:hanging="42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7162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460" w:hanging="240"/>
      </w:pPr>
    </w:lvl>
    <w:lvl w:ilvl="3">
      <w:numFmt w:val="bullet"/>
      <w:lvlText w:val="•"/>
      <w:lvlJc w:val="left"/>
      <w:pPr>
        <w:ind w:left="7761" w:hanging="240"/>
      </w:pPr>
    </w:lvl>
    <w:lvl w:ilvl="4">
      <w:numFmt w:val="bullet"/>
      <w:lvlText w:val="•"/>
      <w:lvlJc w:val="left"/>
      <w:pPr>
        <w:ind w:left="8062" w:hanging="240"/>
      </w:pPr>
    </w:lvl>
    <w:lvl w:ilvl="5">
      <w:numFmt w:val="bullet"/>
      <w:lvlText w:val="•"/>
      <w:lvlJc w:val="left"/>
      <w:pPr>
        <w:ind w:left="8362" w:hanging="240"/>
      </w:pPr>
    </w:lvl>
    <w:lvl w:ilvl="6">
      <w:numFmt w:val="bullet"/>
      <w:lvlText w:val="•"/>
      <w:lvlJc w:val="left"/>
      <w:pPr>
        <w:ind w:left="8663" w:hanging="240"/>
      </w:pPr>
    </w:lvl>
    <w:lvl w:ilvl="7">
      <w:numFmt w:val="bullet"/>
      <w:lvlText w:val="•"/>
      <w:lvlJc w:val="left"/>
      <w:pPr>
        <w:ind w:left="8964" w:hanging="240"/>
      </w:pPr>
    </w:lvl>
    <w:lvl w:ilvl="8">
      <w:numFmt w:val="bullet"/>
      <w:lvlText w:val="•"/>
      <w:lvlJc w:val="left"/>
      <w:pPr>
        <w:ind w:left="9264" w:hanging="2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581"/>
    <w:rsid w:val="00057438"/>
    <w:rsid w:val="001871BF"/>
    <w:rsid w:val="0020073D"/>
    <w:rsid w:val="0042415C"/>
    <w:rsid w:val="00672321"/>
    <w:rsid w:val="008412D8"/>
    <w:rsid w:val="008A61AA"/>
    <w:rsid w:val="009C7DA1"/>
    <w:rsid w:val="00A56346"/>
    <w:rsid w:val="00C062FB"/>
    <w:rsid w:val="00C07EEB"/>
    <w:rsid w:val="00CA5015"/>
    <w:rsid w:val="00E31581"/>
    <w:rsid w:val="00E94092"/>
    <w:rsid w:val="00F00887"/>
    <w:rsid w:val="00F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9CE3"/>
  <w15:docId w15:val="{79F8A8E8-ECEC-4E07-A843-3470F974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4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74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871B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d">
    <w:name w:val="Normal (Web)"/>
    <w:basedOn w:val="a"/>
    <w:uiPriority w:val="99"/>
    <w:unhideWhenUsed/>
    <w:rsid w:val="001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Zfz+Mf6Yn1Bz4FkskvZgsHbSEQ==">AMUW2mUNbYIchEA51mdgEG3AS/g7Jw1FgQ2fpF9rWigGw28khQJNJ4L3Ekbsn0TLFqCH51tOo4tFPH86dHiY/0ZNI1jjNOvd0f7Wwrq8GOrl5+YAZF/ez9WIB4+wI8BDpwzjKzUdkAiTMvzRJH7u6MAL80fCf3/YQ/XyV50HBz0VbvgYkNcOcnqldZUJkmu7EE6vZI77kmJMuwBkVw9Rd/3rBnm/sIdIIuspZl12pGPkiTyODTSdZqotzzr2drk1kaKUfHG3nAN+D42sSNxZKZgzWgNrRjU8eme6hMzr3tLgmuFt+qU7xNORZj4a1gOL/GM47vAyHukF6OOCV3e3TvusPzlwvakMmBtJmbAS6vG37iIdsu0+FL8hfym1CBiTYO9qhDooXyW4RK82m/mdy7uwUSd6oDRj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ДНВР</cp:lastModifiedBy>
  <cp:revision>5</cp:revision>
  <dcterms:created xsi:type="dcterms:W3CDTF">2023-02-21T15:38:00Z</dcterms:created>
  <dcterms:modified xsi:type="dcterms:W3CDTF">2023-02-21T15:48:00Z</dcterms:modified>
</cp:coreProperties>
</file>